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5D" w:rsidRDefault="00B6555D">
      <w:r>
        <w:t xml:space="preserve">Vorlage Traueranzeige </w:t>
      </w:r>
      <w:r w:rsidR="001F0F1C">
        <w:t>Verein</w:t>
      </w:r>
    </w:p>
    <w:p w:rsidR="00445580" w:rsidRDefault="00445580"/>
    <w:p w:rsidR="00B6555D" w:rsidRDefault="00B6555D"/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426910" w:rsidTr="00426910">
        <w:tc>
          <w:tcPr>
            <w:tcW w:w="2122" w:type="dxa"/>
            <w:shd w:val="clear" w:color="auto" w:fill="F2F2F2" w:themeFill="background1" w:themeFillShade="F2"/>
          </w:tcPr>
          <w:p w:rsidR="00426910" w:rsidRDefault="00426910"/>
          <w:p w:rsidR="00B6555D" w:rsidRDefault="00F23AAD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573354</wp:posOffset>
                  </wp:positionV>
                  <wp:extent cx="907200" cy="1536192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4" w:type="dxa"/>
          </w:tcPr>
          <w:p w:rsidR="00B6555D" w:rsidRDefault="00B6555D" w:rsidP="00B61D24">
            <w:pPr>
              <w:ind w:left="174"/>
            </w:pPr>
          </w:p>
          <w:p w:rsidR="00B6555D" w:rsidRDefault="00B61D24" w:rsidP="00B61D24">
            <w:pPr>
              <w:ind w:left="174"/>
            </w:pPr>
            <w:r>
              <w:t>Tief erschüttert nehmen wir Abschied von unserem lieben</w:t>
            </w:r>
            <w:r w:rsidR="001303DB">
              <w:t xml:space="preserve"> Vereinsmitglied</w:t>
            </w:r>
          </w:p>
          <w:p w:rsidR="00B61D24" w:rsidRPr="007401F3" w:rsidRDefault="00B61D24" w:rsidP="00B61D24">
            <w:pPr>
              <w:ind w:left="174"/>
              <w:rPr>
                <w:sz w:val="16"/>
                <w:szCs w:val="16"/>
              </w:rPr>
            </w:pPr>
          </w:p>
          <w:p w:rsidR="00B6555D" w:rsidRPr="001303DB" w:rsidRDefault="00B61D24" w:rsidP="00B61D24">
            <w:pPr>
              <w:ind w:left="174"/>
              <w:rPr>
                <w:sz w:val="64"/>
                <w:szCs w:val="64"/>
              </w:rPr>
            </w:pPr>
            <w:r w:rsidRPr="001303DB">
              <w:rPr>
                <w:sz w:val="64"/>
                <w:szCs w:val="64"/>
              </w:rPr>
              <w:t>Josef</w:t>
            </w:r>
            <w:r w:rsidR="00B6555D" w:rsidRPr="001303DB">
              <w:rPr>
                <w:sz w:val="64"/>
                <w:szCs w:val="64"/>
              </w:rPr>
              <w:t xml:space="preserve"> Mustermann</w:t>
            </w:r>
          </w:p>
          <w:p w:rsidR="00B6555D" w:rsidRPr="00B6555D" w:rsidRDefault="007401F3" w:rsidP="00B61D24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555D" w:rsidRPr="00B6555D">
              <w:rPr>
                <w:sz w:val="20"/>
                <w:szCs w:val="20"/>
              </w:rPr>
              <w:t>. Februar 19</w:t>
            </w:r>
            <w:r>
              <w:rPr>
                <w:sz w:val="20"/>
                <w:szCs w:val="20"/>
              </w:rPr>
              <w:t>62</w:t>
            </w:r>
            <w:r w:rsidR="00B6555D" w:rsidRPr="00B6555D">
              <w:rPr>
                <w:sz w:val="20"/>
                <w:szCs w:val="20"/>
              </w:rPr>
              <w:t xml:space="preserve"> bis </w:t>
            </w:r>
            <w:r w:rsidR="00B61D24">
              <w:rPr>
                <w:sz w:val="20"/>
                <w:szCs w:val="20"/>
              </w:rPr>
              <w:t>10. November 2022</w:t>
            </w:r>
          </w:p>
          <w:p w:rsidR="00B6555D" w:rsidRDefault="00B6555D" w:rsidP="00B61D24">
            <w:pPr>
              <w:ind w:left="174"/>
            </w:pPr>
          </w:p>
          <w:p w:rsidR="00426910" w:rsidRDefault="001303DB" w:rsidP="001303DB">
            <w:pPr>
              <w:ind w:left="174"/>
            </w:pPr>
            <w:r>
              <w:t>Musik war seine Leidenschaft. Während vielen Jahren hat Josef das Vereinsleben mitgeprägt. Wir werden das Andenken an unser treues Vereinsmitglied in Ehren halten. Er bleibt Teil unserer Lebensverbindung.</w:t>
            </w:r>
          </w:p>
          <w:p w:rsidR="001303DB" w:rsidRDefault="001303DB" w:rsidP="001303DB">
            <w:pPr>
              <w:ind w:left="174"/>
            </w:pPr>
          </w:p>
          <w:p w:rsidR="001303DB" w:rsidRDefault="001303DB" w:rsidP="001303DB">
            <w:pPr>
              <w:ind w:left="174"/>
            </w:pPr>
            <w:r w:rsidRPr="001303DB">
              <w:t>Unsere Gedanken sind mit seiner Frau und seinen Söhnen.</w:t>
            </w:r>
          </w:p>
          <w:p w:rsidR="001303DB" w:rsidRDefault="001303DB" w:rsidP="001303DB">
            <w:pPr>
              <w:ind w:left="174"/>
            </w:pPr>
          </w:p>
          <w:p w:rsidR="001303DB" w:rsidRDefault="001303DB" w:rsidP="001303DB">
            <w:pPr>
              <w:tabs>
                <w:tab w:val="left" w:pos="2431"/>
              </w:tabs>
              <w:ind w:left="174"/>
            </w:pPr>
            <w:r>
              <w:tab/>
              <w:t>Musterverein</w:t>
            </w:r>
          </w:p>
          <w:p w:rsidR="001303DB" w:rsidRDefault="001303DB" w:rsidP="001303DB">
            <w:pPr>
              <w:tabs>
                <w:tab w:val="left" w:pos="2431"/>
              </w:tabs>
              <w:ind w:left="174"/>
            </w:pPr>
            <w:r>
              <w:tab/>
              <w:t>Musterort</w:t>
            </w:r>
          </w:p>
          <w:p w:rsidR="001303DB" w:rsidRDefault="001303DB" w:rsidP="001303DB">
            <w:pPr>
              <w:tabs>
                <w:tab w:val="left" w:pos="2431"/>
              </w:tabs>
              <w:ind w:left="174"/>
            </w:pPr>
          </w:p>
          <w:p w:rsidR="001303DB" w:rsidRDefault="001303DB" w:rsidP="001303DB">
            <w:pPr>
              <w:ind w:left="174"/>
            </w:pPr>
            <w:r>
              <w:t>Wir treffen uns zur letzten Ehrerweisung:</w:t>
            </w:r>
          </w:p>
          <w:p w:rsidR="00A74CE8" w:rsidRDefault="00A74CE8" w:rsidP="00B61D24">
            <w:pPr>
              <w:ind w:left="174"/>
            </w:pPr>
          </w:p>
          <w:p w:rsidR="00510D96" w:rsidRDefault="00A74CE8" w:rsidP="00B61D24">
            <w:pPr>
              <w:tabs>
                <w:tab w:val="left" w:pos="2438"/>
              </w:tabs>
              <w:ind w:left="174"/>
            </w:pPr>
            <w:r>
              <w:t xml:space="preserve">Trauergottesdienst: </w:t>
            </w:r>
            <w:r>
              <w:tab/>
              <w:t xml:space="preserve">Samstag, </w:t>
            </w:r>
            <w:r w:rsidR="001303DB">
              <w:t>26</w:t>
            </w:r>
            <w:r>
              <w:t xml:space="preserve">. </w:t>
            </w:r>
            <w:r w:rsidR="001303DB">
              <w:t>November 2022</w:t>
            </w:r>
            <w:r w:rsidR="00510D96">
              <w:t>, 9 Uhr,</w:t>
            </w:r>
          </w:p>
          <w:p w:rsidR="00510D96" w:rsidRDefault="00510D96" w:rsidP="00B61D24">
            <w:pPr>
              <w:tabs>
                <w:tab w:val="left" w:pos="2438"/>
              </w:tabs>
              <w:ind w:left="174"/>
            </w:pPr>
            <w:r>
              <w:tab/>
            </w:r>
            <w:proofErr w:type="spellStart"/>
            <w:r>
              <w:t>Pfarrkriche</w:t>
            </w:r>
            <w:proofErr w:type="spellEnd"/>
            <w:r>
              <w:t xml:space="preserve"> Mustergemeinde</w:t>
            </w:r>
            <w:r w:rsidR="00A74CE8">
              <w:br/>
            </w:r>
            <w:r w:rsidR="00A74CE8">
              <w:tab/>
            </w:r>
            <w:proofErr w:type="spellStart"/>
            <w:r w:rsidR="00A74CE8">
              <w:t>anschliessend</w:t>
            </w:r>
            <w:proofErr w:type="spellEnd"/>
            <w:r w:rsidR="00A74CE8">
              <w:t xml:space="preserve"> Urnenbeisetzung</w:t>
            </w:r>
            <w:r>
              <w:br/>
            </w:r>
            <w:r>
              <w:tab/>
              <w:t>im engsten Familienkreis</w:t>
            </w:r>
          </w:p>
          <w:p w:rsidR="00B6555D" w:rsidRDefault="00B6555D" w:rsidP="001303DB">
            <w:pPr>
              <w:tabs>
                <w:tab w:val="left" w:pos="2438"/>
              </w:tabs>
              <w:ind w:left="174"/>
            </w:pPr>
          </w:p>
        </w:tc>
      </w:tr>
    </w:tbl>
    <w:p w:rsidR="00D7714B" w:rsidRDefault="00D7714B"/>
    <w:p w:rsidR="00B04D55" w:rsidRDefault="00B04D55"/>
    <w:p w:rsidR="00B04D55" w:rsidRDefault="00B04D55"/>
    <w:p w:rsidR="00B04D55" w:rsidRDefault="00B04D55"/>
    <w:p w:rsidR="00B04D55" w:rsidRDefault="00B04D55" w:rsidP="00B04D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Quelle: </w:t>
      </w:r>
      <w:hyperlink r:id="rId5" w:history="1">
        <w:r>
          <w:rPr>
            <w:rStyle w:val="Hyperlink"/>
            <w:rFonts w:ascii="Arial" w:hAnsi="Arial" w:cs="Arial"/>
            <w:sz w:val="20"/>
          </w:rPr>
          <w:t>https://condolere.ch/</w:t>
        </w:r>
      </w:hyperlink>
    </w:p>
    <w:p w:rsidR="00B04D55" w:rsidRDefault="00B04D55">
      <w:bookmarkStart w:id="0" w:name="_GoBack"/>
      <w:bookmarkEnd w:id="0"/>
    </w:p>
    <w:sectPr w:rsidR="00B04D55" w:rsidSect="00B65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D"/>
    <w:rsid w:val="001303DB"/>
    <w:rsid w:val="001F0F1C"/>
    <w:rsid w:val="002337BF"/>
    <w:rsid w:val="00363D32"/>
    <w:rsid w:val="00426910"/>
    <w:rsid w:val="00445580"/>
    <w:rsid w:val="00510D96"/>
    <w:rsid w:val="00633435"/>
    <w:rsid w:val="007401F3"/>
    <w:rsid w:val="00A74CE8"/>
    <w:rsid w:val="00B04D55"/>
    <w:rsid w:val="00B61D24"/>
    <w:rsid w:val="00B6555D"/>
    <w:rsid w:val="00D7714B"/>
    <w:rsid w:val="00F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EF7BB"/>
  <w15:chartTrackingRefBased/>
  <w15:docId w15:val="{CA1FF7DC-E950-5E43-BC8D-F28E3E1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0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dol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Traueranzeige Geschäftlich</vt:lpstr>
    </vt:vector>
  </TitlesOfParts>
  <Manager/>
  <Company>https://Vorla.ch</Company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Traueranzeige Verein</dc:title>
  <dc:subject/>
  <dc:creator>https://condolere.ch/</dc:creator>
  <cp:keywords/>
  <dc:description>Quelle: https://condolere.ch/
Vorlage Traueranzeige Verein</dc:description>
  <cp:lastModifiedBy>Muther Michael</cp:lastModifiedBy>
  <cp:revision>10</cp:revision>
  <dcterms:created xsi:type="dcterms:W3CDTF">2020-08-04T13:25:00Z</dcterms:created>
  <dcterms:modified xsi:type="dcterms:W3CDTF">2022-02-15T10:55:00Z</dcterms:modified>
  <cp:category/>
</cp:coreProperties>
</file>